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EF" w:rsidRPr="00234502" w:rsidRDefault="00B724EF" w:rsidP="00B724EF">
      <w:pPr>
        <w:autoSpaceDE/>
        <w:autoSpaceDN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4502"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</w:p>
    <w:p w:rsidR="00B724EF" w:rsidRPr="00234502" w:rsidRDefault="00B724EF" w:rsidP="00B724EF">
      <w:pPr>
        <w:autoSpaceDE/>
        <w:autoSpaceDN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4502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проведения </w:t>
      </w:r>
      <w:bookmarkStart w:id="0" w:name="OLE_LINK1"/>
      <w:bookmarkStart w:id="1" w:name="OLE_LINK2"/>
      <w:r w:rsidRPr="00234502">
        <w:rPr>
          <w:rFonts w:ascii="Times New Roman" w:hAnsi="Times New Roman" w:cs="Times New Roman"/>
          <w:b/>
          <w:bCs/>
          <w:sz w:val="26"/>
          <w:szCs w:val="26"/>
        </w:rPr>
        <w:t xml:space="preserve">совещания с субъектами малого и среднего предпринимательства </w:t>
      </w:r>
    </w:p>
    <w:p w:rsidR="00B724EF" w:rsidRPr="00234502" w:rsidRDefault="00B724EF" w:rsidP="00B724EF">
      <w:pPr>
        <w:autoSpaceDE/>
        <w:autoSpaceDN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724EF" w:rsidRPr="00234502" w:rsidRDefault="00B724EF" w:rsidP="00B724EF">
      <w:pPr>
        <w:autoSpaceDE/>
        <w:autoSpaceDN/>
        <w:ind w:left="-426"/>
        <w:rPr>
          <w:rFonts w:ascii="Times New Roman" w:hAnsi="Times New Roman" w:cs="Times New Roman"/>
          <w:b/>
          <w:i/>
          <w:sz w:val="26"/>
          <w:szCs w:val="26"/>
        </w:rPr>
      </w:pPr>
      <w:r w:rsidRPr="00234502">
        <w:rPr>
          <w:rFonts w:ascii="Times New Roman" w:hAnsi="Times New Roman" w:cs="Times New Roman"/>
          <w:b/>
          <w:sz w:val="26"/>
          <w:szCs w:val="26"/>
        </w:rPr>
        <w:t>Дата:</w:t>
      </w:r>
      <w:r w:rsidRPr="0023450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34502">
        <w:rPr>
          <w:rFonts w:ascii="Times New Roman" w:hAnsi="Times New Roman" w:cs="Times New Roman"/>
          <w:sz w:val="26"/>
          <w:szCs w:val="26"/>
        </w:rPr>
        <w:t>21 февраля 2018 года</w:t>
      </w:r>
      <w:r w:rsidRPr="0023450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724EF" w:rsidRPr="00234502" w:rsidRDefault="00B724EF" w:rsidP="00B724EF">
      <w:pPr>
        <w:autoSpaceDE/>
        <w:autoSpaceDN/>
        <w:ind w:left="-426"/>
        <w:rPr>
          <w:rFonts w:ascii="Times New Roman" w:hAnsi="Times New Roman" w:cs="Times New Roman"/>
          <w:b/>
          <w:i/>
          <w:sz w:val="26"/>
          <w:szCs w:val="26"/>
        </w:rPr>
      </w:pPr>
      <w:r w:rsidRPr="00234502">
        <w:rPr>
          <w:rFonts w:ascii="Times New Roman" w:hAnsi="Times New Roman" w:cs="Times New Roman"/>
          <w:b/>
          <w:sz w:val="26"/>
          <w:szCs w:val="26"/>
        </w:rPr>
        <w:t>Время:</w:t>
      </w:r>
      <w:r w:rsidRPr="0023450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34502">
        <w:rPr>
          <w:rFonts w:ascii="Times New Roman" w:hAnsi="Times New Roman" w:cs="Times New Roman"/>
          <w:sz w:val="26"/>
          <w:szCs w:val="26"/>
        </w:rPr>
        <w:t>12 часов 00 минут</w:t>
      </w:r>
      <w:r w:rsidRPr="0023450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724EF" w:rsidRPr="002D0DAB" w:rsidRDefault="00B724EF" w:rsidP="00B724EF">
      <w:pPr>
        <w:autoSpaceDE/>
        <w:autoSpaceDN/>
        <w:ind w:left="-426"/>
        <w:rPr>
          <w:rFonts w:ascii="Times New Roman" w:hAnsi="Times New Roman" w:cs="Times New Roman"/>
          <w:sz w:val="26"/>
          <w:szCs w:val="26"/>
        </w:rPr>
      </w:pPr>
      <w:r w:rsidRPr="00234502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23450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34502">
        <w:rPr>
          <w:rFonts w:ascii="Times New Roman" w:hAnsi="Times New Roman" w:cs="Times New Roman"/>
          <w:sz w:val="26"/>
          <w:szCs w:val="26"/>
        </w:rPr>
        <w:t>МАУ « Борский бизнес-инкубатор» (</w:t>
      </w:r>
      <w:proofErr w:type="spellStart"/>
      <w:r w:rsidRPr="002D0DA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D0DAB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2D0DAB">
        <w:rPr>
          <w:rFonts w:ascii="Times New Roman" w:hAnsi="Times New Roman" w:cs="Times New Roman"/>
          <w:sz w:val="26"/>
          <w:szCs w:val="26"/>
        </w:rPr>
        <w:t>ор</w:t>
      </w:r>
      <w:proofErr w:type="spellEnd"/>
      <w:r w:rsidRPr="002D0D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D0DAB">
        <w:rPr>
          <w:rFonts w:ascii="Times New Roman" w:hAnsi="Times New Roman" w:cs="Times New Roman"/>
          <w:sz w:val="26"/>
          <w:szCs w:val="26"/>
        </w:rPr>
        <w:t>ул.Слободская</w:t>
      </w:r>
      <w:proofErr w:type="spellEnd"/>
      <w:r w:rsidRPr="002D0DAB">
        <w:rPr>
          <w:rFonts w:ascii="Times New Roman" w:hAnsi="Times New Roman" w:cs="Times New Roman"/>
          <w:sz w:val="26"/>
          <w:szCs w:val="26"/>
        </w:rPr>
        <w:t>, д.1</w:t>
      </w:r>
      <w:r w:rsidRPr="00234502">
        <w:rPr>
          <w:rFonts w:ascii="Times New Roman" w:hAnsi="Times New Roman" w:cs="Times New Roman"/>
          <w:sz w:val="26"/>
          <w:szCs w:val="26"/>
        </w:rPr>
        <w:t>«А»)</w:t>
      </w:r>
    </w:p>
    <w:p w:rsidR="00B724EF" w:rsidRPr="00234502" w:rsidRDefault="00B724EF" w:rsidP="00B724EF">
      <w:pPr>
        <w:autoSpaceDE/>
        <w:autoSpaceDN/>
        <w:ind w:left="-426"/>
        <w:rPr>
          <w:rFonts w:ascii="Times New Roman" w:hAnsi="Times New Roman" w:cs="Times New Roman"/>
          <w:sz w:val="26"/>
          <w:szCs w:val="26"/>
        </w:rPr>
      </w:pPr>
    </w:p>
    <w:p w:rsidR="00B724EF" w:rsidRPr="00234502" w:rsidRDefault="00B724EF" w:rsidP="00B724EF">
      <w:pPr>
        <w:autoSpaceDE/>
        <w:autoSpaceDN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10173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8524"/>
      </w:tblGrid>
      <w:tr w:rsidR="00B724EF" w:rsidRPr="00234502" w:rsidTr="00D53025">
        <w:trPr>
          <w:trHeight w:val="605"/>
        </w:trPr>
        <w:tc>
          <w:tcPr>
            <w:tcW w:w="10173" w:type="dxa"/>
            <w:gridSpan w:val="2"/>
            <w:vAlign w:val="center"/>
          </w:tcPr>
          <w:p w:rsidR="00B724EF" w:rsidRPr="00234502" w:rsidRDefault="00B724EF" w:rsidP="00D53025">
            <w:p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  <w:p w:rsidR="00B724EF" w:rsidRPr="00234502" w:rsidRDefault="00B724EF" w:rsidP="00D53025">
            <w:p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5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Быстров Алексей Сергеевич</w:t>
            </w:r>
            <w:r w:rsidRPr="00234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директор МАУ «Борский бизнес-инкубатор» </w:t>
            </w:r>
            <w:bookmarkStart w:id="2" w:name="_GoBack"/>
            <w:bookmarkEnd w:id="2"/>
          </w:p>
        </w:tc>
      </w:tr>
      <w:tr w:rsidR="00B724EF" w:rsidRPr="00234502" w:rsidTr="00D53025">
        <w:tc>
          <w:tcPr>
            <w:tcW w:w="1649" w:type="dxa"/>
            <w:vAlign w:val="center"/>
          </w:tcPr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34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:00-12:</w:t>
            </w:r>
            <w:r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4" w:type="dxa"/>
          </w:tcPr>
          <w:p w:rsidR="00B724EF" w:rsidRPr="00234502" w:rsidRDefault="00B724EF" w:rsidP="00D53025">
            <w:pPr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2345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Приветственное слово и выступление</w:t>
            </w:r>
          </w:p>
          <w:p w:rsidR="00B724EF" w:rsidRPr="00234502" w:rsidRDefault="00B724EF" w:rsidP="00D53025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4EF" w:rsidRPr="00234502" w:rsidRDefault="00B724EF" w:rsidP="00D53025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Разина Альбина Витальевна – </w:t>
            </w:r>
            <w:r w:rsidRPr="0023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министра промышленности, торговли и предпринимательства Нижегородской области</w:t>
            </w:r>
          </w:p>
          <w:p w:rsidR="00B724EF" w:rsidRPr="00234502" w:rsidRDefault="00B724EF" w:rsidP="00D53025">
            <w:pPr>
              <w:autoSpaceDE/>
              <w:autoSpaceDN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5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Тема: </w:t>
            </w:r>
            <w:r w:rsidRPr="002345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«Меры господдержки субъектов малого и среднего предпринимательства в 2018 году»</w:t>
            </w:r>
          </w:p>
        </w:tc>
      </w:tr>
      <w:tr w:rsidR="00B724EF" w:rsidRPr="00234502" w:rsidTr="00D53025">
        <w:tc>
          <w:tcPr>
            <w:tcW w:w="1649" w:type="dxa"/>
            <w:vAlign w:val="center"/>
          </w:tcPr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>12:10-12:20</w:t>
            </w:r>
          </w:p>
        </w:tc>
        <w:tc>
          <w:tcPr>
            <w:tcW w:w="8524" w:type="dxa"/>
          </w:tcPr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45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Приветственное слово и выступление</w:t>
            </w:r>
          </w:p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24EF" w:rsidRPr="00234502" w:rsidRDefault="00B724EF" w:rsidP="00D53025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5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Киселев Александр Викторович</w:t>
            </w:r>
            <w:r w:rsidRPr="00234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глава администрации городского округа город Бор</w:t>
            </w:r>
          </w:p>
          <w:p w:rsidR="00B724EF" w:rsidRPr="00234502" w:rsidRDefault="00B724EF" w:rsidP="00D53025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45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Тема: «</w:t>
            </w:r>
            <w:r w:rsidRPr="00B724E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 социально-экономическом развитии </w:t>
            </w:r>
            <w:proofErr w:type="spellStart"/>
            <w:r w:rsidRPr="00B724E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г.о</w:t>
            </w:r>
            <w:proofErr w:type="spellEnd"/>
            <w:r w:rsidRPr="00B724E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724E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</w:t>
            </w:r>
            <w:proofErr w:type="gramStart"/>
            <w:r w:rsidRPr="00B724E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.Б</w:t>
            </w:r>
            <w:proofErr w:type="gramEnd"/>
            <w:r w:rsidRPr="00B724E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ор</w:t>
            </w:r>
            <w:proofErr w:type="spellEnd"/>
            <w:r w:rsidRPr="00B724E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за 2017 год</w:t>
            </w:r>
            <w:r w:rsidRPr="002345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B724EF" w:rsidRPr="00234502" w:rsidTr="00D53025">
        <w:tc>
          <w:tcPr>
            <w:tcW w:w="1649" w:type="dxa"/>
            <w:vAlign w:val="center"/>
          </w:tcPr>
          <w:p w:rsidR="00B724EF" w:rsidRPr="00234502" w:rsidRDefault="00B724EF" w:rsidP="00036130">
            <w:pPr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0361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>0- 12:</w:t>
            </w:r>
            <w:r w:rsidR="000361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4" w:type="dxa"/>
          </w:tcPr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45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Выступление</w:t>
            </w:r>
          </w:p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724EF" w:rsidRPr="00234502" w:rsidRDefault="00B724EF" w:rsidP="00D53025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Соловьева Елена Сергеевна - </w:t>
            </w:r>
            <w:r w:rsidRPr="0023450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промышленности, торговли и предпринимательства Нижегородской области</w:t>
            </w:r>
          </w:p>
          <w:p w:rsidR="00B724EF" w:rsidRPr="00234502" w:rsidRDefault="00B724EF" w:rsidP="00D53025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345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Тема: </w:t>
            </w:r>
            <w:r w:rsidRPr="002345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«Об изменениях законодательства в сфере регулирования оборота алкогольной продукции»</w:t>
            </w:r>
          </w:p>
        </w:tc>
      </w:tr>
      <w:tr w:rsidR="00B724EF" w:rsidRPr="00234502" w:rsidTr="00D53025">
        <w:trPr>
          <w:trHeight w:val="989"/>
        </w:trPr>
        <w:tc>
          <w:tcPr>
            <w:tcW w:w="1649" w:type="dxa"/>
            <w:vAlign w:val="center"/>
          </w:tcPr>
          <w:p w:rsidR="00B724EF" w:rsidRPr="00234502" w:rsidRDefault="00036130" w:rsidP="00036130">
            <w:pPr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</w:t>
            </w:r>
            <w:r w:rsidR="00B724EF"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>0- 12: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24EF"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4" w:type="dxa"/>
          </w:tcPr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45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Выступление </w:t>
            </w:r>
          </w:p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724EF" w:rsidRPr="00234502" w:rsidRDefault="00B724EF" w:rsidP="00D53025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Балакин Владимир Павлович – </w:t>
            </w:r>
            <w:r w:rsidRPr="0023450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234502">
              <w:rPr>
                <w:rFonts w:ascii="Times New Roman" w:hAnsi="Times New Roman" w:cs="Times New Roman"/>
                <w:sz w:val="24"/>
                <w:szCs w:val="24"/>
              </w:rPr>
              <w:t>управления развития гражданских отраслей промышленности министерства</w:t>
            </w:r>
            <w:proofErr w:type="gramEnd"/>
            <w:r w:rsidRPr="00234502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промышленности, торговли и предпринимательства Нижегородской области</w:t>
            </w:r>
          </w:p>
          <w:p w:rsidR="00B724EF" w:rsidRPr="00234502" w:rsidRDefault="00B724EF" w:rsidP="00D53025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34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2345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«О реализации в Нижегородской области дорожной карты мероприятий по повышению конкурентоспособности продукции предприятий, созданию условий развития существующих и открытию новых производственных предприятий Нижегородской области»</w:t>
            </w:r>
          </w:p>
        </w:tc>
      </w:tr>
      <w:tr w:rsidR="00B724EF" w:rsidRPr="00234502" w:rsidTr="00D53025">
        <w:trPr>
          <w:trHeight w:val="556"/>
        </w:trPr>
        <w:tc>
          <w:tcPr>
            <w:tcW w:w="1649" w:type="dxa"/>
            <w:vAlign w:val="center"/>
          </w:tcPr>
          <w:p w:rsidR="00B724EF" w:rsidRPr="00234502" w:rsidRDefault="00036130" w:rsidP="00D53025">
            <w:pPr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12:40-12:5</w:t>
            </w:r>
            <w:r w:rsidR="00B724EF"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4" w:type="dxa"/>
          </w:tcPr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45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Выступление </w:t>
            </w:r>
          </w:p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724EF" w:rsidRPr="00234502" w:rsidRDefault="00B724EF" w:rsidP="00D53025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Радаев</w:t>
            </w:r>
            <w:proofErr w:type="spellEnd"/>
            <w:r w:rsidRPr="00234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Тимур Викторович</w:t>
            </w:r>
            <w:r w:rsidRPr="00234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234502">
              <w:rPr>
                <w:rFonts w:ascii="Times New Roman" w:hAnsi="Times New Roman" w:cs="Times New Roman"/>
                <w:sz w:val="24"/>
                <w:szCs w:val="24"/>
              </w:rPr>
              <w:t>директор ГУ «Нижегородский инновационный бизнес-инкубатор»</w:t>
            </w:r>
          </w:p>
          <w:p w:rsidR="00B724EF" w:rsidRPr="00234502" w:rsidRDefault="00B724EF" w:rsidP="00D53025">
            <w:pPr>
              <w:autoSpaceDE/>
              <w:autoSpaceDN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234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2345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234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Программы </w:t>
            </w:r>
            <w:proofErr w:type="spellStart"/>
            <w:r w:rsidRPr="00234502">
              <w:rPr>
                <w:rFonts w:ascii="Times New Roman" w:hAnsi="Times New Roman" w:cs="Times New Roman"/>
                <w:i/>
                <w:sz w:val="24"/>
                <w:szCs w:val="24"/>
              </w:rPr>
              <w:t>грантовой</w:t>
            </w:r>
            <w:proofErr w:type="spellEnd"/>
            <w:r w:rsidRPr="00234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поддержки малого инновационного предпринимательства Фонда содействия инновациям в 2018 году»</w:t>
            </w:r>
          </w:p>
        </w:tc>
      </w:tr>
      <w:tr w:rsidR="00B724EF" w:rsidRPr="00234502" w:rsidTr="00D53025">
        <w:tc>
          <w:tcPr>
            <w:tcW w:w="1649" w:type="dxa"/>
            <w:vAlign w:val="center"/>
          </w:tcPr>
          <w:p w:rsidR="00B724EF" w:rsidRPr="00234502" w:rsidRDefault="00B724EF" w:rsidP="000576EB">
            <w:pPr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76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576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>0-13:</w:t>
            </w:r>
            <w:r w:rsidR="00057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4" w:type="dxa"/>
          </w:tcPr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45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Выступление </w:t>
            </w:r>
          </w:p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724EF" w:rsidRPr="00234502" w:rsidRDefault="00B724EF" w:rsidP="00D53025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</w:t>
            </w:r>
            <w:r w:rsidRPr="00234502">
              <w:rPr>
                <w:rFonts w:ascii="Times New Roman" w:hAnsi="Times New Roman" w:cs="Times New Roman"/>
                <w:sz w:val="24"/>
                <w:szCs w:val="24"/>
              </w:rPr>
              <w:t xml:space="preserve">АНО «Агентство по развитию системы гарантий и </w:t>
            </w:r>
            <w:proofErr w:type="spellStart"/>
            <w:r w:rsidRPr="00234502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34502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для субъектов малого и среднего предпринимательства Нижегородской области»</w:t>
            </w:r>
          </w:p>
          <w:p w:rsidR="00B724EF" w:rsidRPr="00234502" w:rsidRDefault="00B724EF" w:rsidP="00D53025">
            <w:pPr>
              <w:autoSpaceDE/>
              <w:autoSpaceDN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2345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«О мерах </w:t>
            </w:r>
            <w:r w:rsidRPr="00234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поддержки, реализуемых Фондом развития промышленности и венчурных инвестиций Нижегородской области в 2018 году» </w:t>
            </w:r>
          </w:p>
        </w:tc>
      </w:tr>
      <w:tr w:rsidR="00B724EF" w:rsidRPr="00234502" w:rsidTr="00D53025">
        <w:tc>
          <w:tcPr>
            <w:tcW w:w="1649" w:type="dxa"/>
            <w:vAlign w:val="center"/>
          </w:tcPr>
          <w:p w:rsidR="00B724EF" w:rsidRPr="00234502" w:rsidRDefault="000576EB" w:rsidP="00D530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13:00-13:1</w:t>
            </w:r>
            <w:r w:rsidR="00B724EF"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4" w:type="dxa"/>
          </w:tcPr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45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Выступление </w:t>
            </w:r>
          </w:p>
          <w:p w:rsidR="00B724EF" w:rsidRPr="00234502" w:rsidRDefault="00B724EF" w:rsidP="00D53025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Румянцев Денис Геннадьевич – </w:t>
            </w:r>
            <w:r w:rsidRPr="002345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502">
              <w:rPr>
                <w:rFonts w:ascii="Times New Roman" w:hAnsi="Times New Roman" w:cs="Times New Roman"/>
                <w:sz w:val="24"/>
                <w:szCs w:val="24"/>
              </w:rPr>
              <w:t xml:space="preserve">АНО «Агентство по развитию </w:t>
            </w:r>
            <w:r w:rsidRPr="0023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кластерной политики и предпринимательства Нижегородской области» </w:t>
            </w:r>
          </w:p>
          <w:p w:rsidR="00B724EF" w:rsidRPr="00234502" w:rsidRDefault="00B724EF" w:rsidP="00D53025">
            <w:pPr>
              <w:autoSpaceDE/>
              <w:autoSpaceDN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502">
              <w:rPr>
                <w:rFonts w:ascii="Times New Roman" w:hAnsi="Times New Roman" w:cs="Times New Roman"/>
                <w:i/>
                <w:sz w:val="24"/>
                <w:szCs w:val="24"/>
              </w:rPr>
              <w:t>Тема: «О реализации кластерной политики на территории Нижегородской области»</w:t>
            </w:r>
          </w:p>
        </w:tc>
      </w:tr>
      <w:tr w:rsidR="00B724EF" w:rsidRPr="00234502" w:rsidTr="00D53025">
        <w:tc>
          <w:tcPr>
            <w:tcW w:w="1649" w:type="dxa"/>
            <w:vAlign w:val="center"/>
          </w:tcPr>
          <w:p w:rsidR="00B724EF" w:rsidRPr="00234502" w:rsidRDefault="000576EB" w:rsidP="00D530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13:10-13:2</w:t>
            </w:r>
            <w:r w:rsidR="00B724EF"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4" w:type="dxa"/>
          </w:tcPr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45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Выступление </w:t>
            </w:r>
          </w:p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4EF" w:rsidRPr="00234502" w:rsidRDefault="00B724EF" w:rsidP="00D53025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 Владимир Валентинович</w:t>
            </w:r>
            <w:r w:rsidRPr="00234502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ГАУ «Центр развития экспортного потенциала Нижегородской области»</w:t>
            </w:r>
          </w:p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4502">
              <w:rPr>
                <w:rFonts w:ascii="Times New Roman" w:hAnsi="Times New Roman" w:cs="Times New Roman"/>
                <w:i/>
                <w:sz w:val="24"/>
                <w:szCs w:val="24"/>
              </w:rPr>
              <w:t>Тема: «</w:t>
            </w:r>
            <w:r w:rsidRPr="002345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 мерах </w:t>
            </w:r>
            <w:r w:rsidRPr="00234502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поддержки экспортеров в 2018 году»</w:t>
            </w:r>
          </w:p>
        </w:tc>
      </w:tr>
      <w:tr w:rsidR="00B724EF" w:rsidRPr="00234502" w:rsidTr="00D53025">
        <w:tc>
          <w:tcPr>
            <w:tcW w:w="1649" w:type="dxa"/>
            <w:vAlign w:val="center"/>
          </w:tcPr>
          <w:p w:rsidR="00B724EF" w:rsidRPr="00234502" w:rsidRDefault="000576EB" w:rsidP="00D530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13:20-13:3</w:t>
            </w:r>
            <w:r w:rsidR="00B724EF"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4" w:type="dxa"/>
          </w:tcPr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45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Выступление </w:t>
            </w:r>
          </w:p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>Седых Игорь Олегович</w:t>
            </w:r>
            <w:r w:rsidRPr="00234502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АНО «Центр инноваций социальной сферы Нижегородской области»</w:t>
            </w:r>
          </w:p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234502">
              <w:rPr>
                <w:rFonts w:ascii="Times New Roman" w:hAnsi="Times New Roman" w:cs="Times New Roman"/>
                <w:i/>
                <w:sz w:val="24"/>
                <w:szCs w:val="24"/>
              </w:rPr>
              <w:t>Тема: «</w:t>
            </w:r>
            <w:proofErr w:type="gramStart"/>
            <w:r w:rsidRPr="0023450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  <w:proofErr w:type="gramEnd"/>
            <w:r w:rsidRPr="00234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предпринимательство-новые возможности»</w:t>
            </w:r>
          </w:p>
        </w:tc>
      </w:tr>
      <w:tr w:rsidR="00B724EF" w:rsidRPr="00234502" w:rsidTr="00D53025">
        <w:tc>
          <w:tcPr>
            <w:tcW w:w="1649" w:type="dxa"/>
            <w:vAlign w:val="center"/>
          </w:tcPr>
          <w:p w:rsidR="00B724EF" w:rsidRPr="00234502" w:rsidRDefault="000576EB" w:rsidP="00D530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13:30-13:4</w:t>
            </w:r>
            <w:r w:rsidR="00B724EF"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4" w:type="dxa"/>
          </w:tcPr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45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Выступление </w:t>
            </w:r>
          </w:p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4EF" w:rsidRPr="00234502" w:rsidRDefault="00B724EF" w:rsidP="00D53025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0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  <w:r w:rsidRPr="00234502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инспекции Межрайонной ИФНС по Нижегородской области</w:t>
            </w:r>
          </w:p>
          <w:p w:rsidR="00B724EF" w:rsidRPr="00234502" w:rsidRDefault="00B724EF" w:rsidP="00D53025">
            <w:pPr>
              <w:autoSpaceDE/>
              <w:autoSpaceDN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234502">
              <w:rPr>
                <w:rFonts w:ascii="Times New Roman" w:hAnsi="Times New Roman" w:cs="Times New Roman"/>
                <w:i/>
                <w:sz w:val="24"/>
                <w:szCs w:val="24"/>
              </w:rPr>
              <w:t>Тема: «</w:t>
            </w:r>
            <w:r w:rsidRPr="002345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Новый порядок применения контрольно-кассовой техники в 2018 году</w:t>
            </w:r>
            <w:r w:rsidRPr="0023450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CA1959" w:rsidRPr="00234502" w:rsidTr="00D53025">
        <w:tc>
          <w:tcPr>
            <w:tcW w:w="1649" w:type="dxa"/>
            <w:vAlign w:val="center"/>
          </w:tcPr>
          <w:p w:rsidR="00CA1959" w:rsidRPr="00234502" w:rsidRDefault="000576EB" w:rsidP="000576E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</w:t>
            </w:r>
            <w:r w:rsidR="00CA19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A1959" w:rsidRPr="00CA195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A1959" w:rsidRPr="00CA19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24" w:type="dxa"/>
          </w:tcPr>
          <w:p w:rsidR="00CA1959" w:rsidRPr="00234502" w:rsidRDefault="00CA1959" w:rsidP="00CA1959">
            <w:pPr>
              <w:autoSpaceDE/>
              <w:autoSpaceDN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45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Выступление </w:t>
            </w:r>
          </w:p>
          <w:p w:rsidR="00CA1959" w:rsidRDefault="00CA1959" w:rsidP="00CA1959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A1959" w:rsidRPr="00234502" w:rsidRDefault="00CA1959" w:rsidP="00CA1959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 Денис Алексеевич</w:t>
            </w:r>
            <w:r w:rsidRPr="0023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управляющий дополнительным офисом ОАО КБ «Ассоциация»</w:t>
            </w:r>
          </w:p>
          <w:p w:rsidR="00CA1959" w:rsidRPr="00234502" w:rsidRDefault="00CA1959" w:rsidP="00CA1959">
            <w:pPr>
              <w:autoSpaceDE/>
              <w:autoSpaceDN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45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Тема: уточняется</w:t>
            </w:r>
          </w:p>
        </w:tc>
      </w:tr>
      <w:bookmarkEnd w:id="0"/>
      <w:bookmarkEnd w:id="1"/>
    </w:tbl>
    <w:p w:rsidR="00B724EF" w:rsidRPr="00234502" w:rsidRDefault="00B724EF" w:rsidP="00B724EF">
      <w:pPr>
        <w:autoSpaceDE/>
        <w:autoSpaceDN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724EF" w:rsidRPr="002D0DAB" w:rsidRDefault="00B724EF" w:rsidP="00B72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638" w:rsidRDefault="001F0638"/>
    <w:sectPr w:rsidR="001F0638" w:rsidSect="002D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79"/>
    <w:rsid w:val="00036130"/>
    <w:rsid w:val="000576EB"/>
    <w:rsid w:val="001F0638"/>
    <w:rsid w:val="00790979"/>
    <w:rsid w:val="00B724EF"/>
    <w:rsid w:val="00CA1959"/>
    <w:rsid w:val="00D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5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4E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5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4E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2018-02-16T11:40:00Z</dcterms:created>
  <dcterms:modified xsi:type="dcterms:W3CDTF">2018-02-16T11:40:00Z</dcterms:modified>
</cp:coreProperties>
</file>