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0B2" w:rsidRPr="00831E49" w:rsidRDefault="005A50B2" w:rsidP="005A50B2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31E49">
        <w:rPr>
          <w:rStyle w:val="a3"/>
          <w:rFonts w:ascii="Times New Roman" w:hAnsi="Times New Roman" w:cs="Times New Roman"/>
          <w:b w:val="0"/>
          <w:sz w:val="28"/>
          <w:szCs w:val="28"/>
        </w:rPr>
        <w:t>Места проведения крещенских купаний 18-19 января 2018 года в Нижегородской области</w:t>
      </w:r>
    </w:p>
    <w:p w:rsidR="005A50B2" w:rsidRPr="00831E49" w:rsidRDefault="005A50B2" w:rsidP="005A50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08"/>
        <w:gridCol w:w="3274"/>
        <w:gridCol w:w="3289"/>
      </w:tblGrid>
      <w:tr w:rsidR="005A50B2" w:rsidRPr="00831E49" w:rsidTr="004649E1">
        <w:tc>
          <w:tcPr>
            <w:tcW w:w="3190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E4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191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E4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Адрес, место расположения купели</w:t>
            </w:r>
          </w:p>
        </w:tc>
      </w:tr>
      <w:tr w:rsidR="005A50B2" w:rsidRPr="00831E49" w:rsidTr="004649E1">
        <w:tc>
          <w:tcPr>
            <w:tcW w:w="3190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190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г. о. г. Арзамас</w:t>
            </w:r>
          </w:p>
        </w:tc>
        <w:tc>
          <w:tcPr>
            <w:tcW w:w="3191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пруд 408-й км</w:t>
            </w:r>
          </w:p>
        </w:tc>
      </w:tr>
      <w:tr w:rsidR="005A50B2" w:rsidRPr="00831E49" w:rsidTr="004649E1">
        <w:tc>
          <w:tcPr>
            <w:tcW w:w="3190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190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Балахнинский</w:t>
            </w:r>
            <w:proofErr w:type="spellEnd"/>
          </w:p>
        </w:tc>
        <w:tc>
          <w:tcPr>
            <w:tcW w:w="3191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г. Балахна</w:t>
            </w:r>
          </w:p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озеро Теплое, </w:t>
            </w: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р.п.Б.Козино</w:t>
            </w:r>
            <w:proofErr w:type="spellEnd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 Родник </w:t>
            </w: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Пафнутия</w:t>
            </w:r>
            <w:proofErr w:type="spellEnd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Балахнинского</w:t>
            </w:r>
            <w:proofErr w:type="spellEnd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р.п.Б.Козино</w:t>
            </w:r>
            <w:proofErr w:type="spellEnd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 пруд</w:t>
            </w:r>
          </w:p>
        </w:tc>
      </w:tr>
      <w:tr w:rsidR="005A50B2" w:rsidRPr="00831E49" w:rsidTr="004649E1">
        <w:tc>
          <w:tcPr>
            <w:tcW w:w="3190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190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Богородский</w:t>
            </w:r>
            <w:proofErr w:type="spellEnd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191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Дуденевский</w:t>
            </w:r>
            <w:proofErr w:type="spellEnd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сельсовет,д</w:t>
            </w:r>
            <w:proofErr w:type="spellEnd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Хабарское</w:t>
            </w:r>
            <w:proofErr w:type="spellEnd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, родник- купальня, </w:t>
            </w: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Дуденевский</w:t>
            </w:r>
            <w:proofErr w:type="spellEnd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сельсовет,ДПК</w:t>
            </w:r>
            <w:proofErr w:type="spellEnd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 Приозерный.ю1 место купания озеро "</w:t>
            </w: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Березовское</w:t>
            </w:r>
            <w:proofErr w:type="spellEnd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", </w:t>
            </w: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Доскинский</w:t>
            </w:r>
            <w:proofErr w:type="spellEnd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ул.Центральная купель у храма, Новинский сельсовет </w:t>
            </w: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д.Сартаково,ул.Нагорная</w:t>
            </w:r>
            <w:proofErr w:type="spellEnd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д.№</w:t>
            </w:r>
            <w:proofErr w:type="spellEnd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 4, </w:t>
            </w: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Хвощевский</w:t>
            </w:r>
            <w:proofErr w:type="spellEnd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с.Оранки</w:t>
            </w:r>
            <w:proofErr w:type="spellEnd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 , ул. Почтовая( территория Оранского монастыря), </w:t>
            </w: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Шапкинский</w:t>
            </w:r>
            <w:proofErr w:type="spellEnd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с.Лукино</w:t>
            </w:r>
            <w:proofErr w:type="spellEnd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ул.Улыбышева</w:t>
            </w:r>
            <w:proofErr w:type="spellEnd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 " Покрова Пресвятой Богородицы", </w:t>
            </w: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Шапкинский</w:t>
            </w:r>
            <w:proofErr w:type="spellEnd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сельсовет,с</w:t>
            </w:r>
            <w:proofErr w:type="spellEnd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Лукино</w:t>
            </w:r>
            <w:proofErr w:type="spellEnd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, источник в лесу "Всех скорбящих в радости, </w:t>
            </w:r>
          </w:p>
        </w:tc>
      </w:tr>
      <w:tr w:rsidR="005A50B2" w:rsidRPr="00831E49" w:rsidTr="004649E1">
        <w:tc>
          <w:tcPr>
            <w:tcW w:w="3190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190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Большемурашкинский</w:t>
            </w:r>
            <w:proofErr w:type="spellEnd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191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пруд "Пленный" 6МКР, с. Малое </w:t>
            </w: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Мурашкино</w:t>
            </w:r>
            <w:proofErr w:type="spellEnd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Завражная</w:t>
            </w:r>
            <w:proofErr w:type="spellEnd"/>
          </w:p>
        </w:tc>
      </w:tr>
      <w:tr w:rsidR="005A50B2" w:rsidRPr="00831E49" w:rsidTr="004649E1">
        <w:tc>
          <w:tcPr>
            <w:tcW w:w="3190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190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г.о. г. Бор</w:t>
            </w:r>
          </w:p>
        </w:tc>
        <w:tc>
          <w:tcPr>
            <w:tcW w:w="3191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п. Октябрьский, р. </w:t>
            </w: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Нуженка</w:t>
            </w:r>
            <w:proofErr w:type="spellEnd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, озеро с. </w:t>
            </w: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Заскочиха</w:t>
            </w:r>
            <w:proofErr w:type="spellEnd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r w:rsidRPr="00831E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Кантаурово, р. Линда, с. </w:t>
            </w: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Рожново</w:t>
            </w:r>
            <w:proofErr w:type="spellEnd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, р. </w:t>
            </w: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Ватома</w:t>
            </w:r>
            <w:proofErr w:type="spellEnd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spellEnd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Толоконцево</w:t>
            </w:r>
            <w:proofErr w:type="spellEnd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, о. Спасское, д. </w:t>
            </w: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Чернолесская</w:t>
            </w:r>
            <w:proofErr w:type="spellEnd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 пустынь, источник, </w:t>
            </w:r>
          </w:p>
        </w:tc>
      </w:tr>
      <w:tr w:rsidR="005A50B2" w:rsidRPr="00831E49" w:rsidTr="004649E1">
        <w:tc>
          <w:tcPr>
            <w:tcW w:w="3190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3190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Вадский</w:t>
            </w:r>
            <w:proofErr w:type="spellEnd"/>
          </w:p>
        </w:tc>
        <w:tc>
          <w:tcPr>
            <w:tcW w:w="3191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12 км трассы </w:t>
            </w: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Вад-Зеленые</w:t>
            </w:r>
            <w:proofErr w:type="spellEnd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 Горы «Святые ключи»</w:t>
            </w:r>
          </w:p>
        </w:tc>
      </w:tr>
      <w:tr w:rsidR="005A50B2" w:rsidRPr="00831E49" w:rsidTr="004649E1">
        <w:tc>
          <w:tcPr>
            <w:tcW w:w="3190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190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Варнавинский</w:t>
            </w:r>
            <w:proofErr w:type="spellEnd"/>
          </w:p>
        </w:tc>
        <w:tc>
          <w:tcPr>
            <w:tcW w:w="3191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п.Варнавино, река Ветлуга, п.Варнавино, ул.Северная, купальня, </w:t>
            </w: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д.Карелиха</w:t>
            </w:r>
            <w:proofErr w:type="spellEnd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, купальня</w:t>
            </w:r>
          </w:p>
        </w:tc>
      </w:tr>
      <w:tr w:rsidR="005A50B2" w:rsidRPr="00831E49" w:rsidTr="004649E1">
        <w:tc>
          <w:tcPr>
            <w:tcW w:w="3190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3190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Володарский</w:t>
            </w:r>
          </w:p>
        </w:tc>
        <w:tc>
          <w:tcPr>
            <w:tcW w:w="3191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Мулино</w:t>
            </w:r>
            <w:proofErr w:type="spellEnd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 оз. "</w:t>
            </w: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Чинарик</w:t>
            </w:r>
            <w:proofErr w:type="spellEnd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", с. </w:t>
            </w: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Старково</w:t>
            </w:r>
            <w:proofErr w:type="spellEnd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 оз., Володарский район пос. </w:t>
            </w: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Новосмолинский</w:t>
            </w:r>
            <w:proofErr w:type="spellEnd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, ул. Центральная </w:t>
            </w: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Ноосмолинский</w:t>
            </w:r>
            <w:proofErr w:type="spellEnd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 пруд, п.Воротынец,</w:t>
            </w:r>
          </w:p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Гремячка</w:t>
            </w:r>
            <w:proofErr w:type="spellEnd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  Васильсурск, р. Волга</w:t>
            </w:r>
          </w:p>
        </w:tc>
      </w:tr>
      <w:tr w:rsidR="005A50B2" w:rsidRPr="00831E49" w:rsidTr="004649E1">
        <w:tc>
          <w:tcPr>
            <w:tcW w:w="3190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3190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Воскресенский </w:t>
            </w:r>
          </w:p>
        </w:tc>
        <w:tc>
          <w:tcPr>
            <w:tcW w:w="3191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с. Владимирское, оз. </w:t>
            </w: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Светлояр</w:t>
            </w:r>
            <w:proofErr w:type="spellEnd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, с. Троицкое, старица р. Ветлуга, </w:t>
            </w: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с.Глухово</w:t>
            </w:r>
            <w:proofErr w:type="spellEnd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, оз. </w:t>
            </w: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Глухово</w:t>
            </w:r>
            <w:proofErr w:type="spellEnd"/>
          </w:p>
        </w:tc>
      </w:tr>
      <w:tr w:rsidR="005A50B2" w:rsidRPr="00831E49" w:rsidTr="004649E1">
        <w:tc>
          <w:tcPr>
            <w:tcW w:w="3190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г.о.г.Выкса</w:t>
            </w:r>
            <w:proofErr w:type="spellEnd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г.Выкса , верхний пруд, район кафе "</w:t>
            </w: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Ферст</w:t>
            </w:r>
            <w:proofErr w:type="spellEnd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", г.о.г. Выкса р.п. Виля, </w:t>
            </w: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вильский</w:t>
            </w:r>
            <w:proofErr w:type="spellEnd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 пруд, г.о.г. Выкса р.п. Шиморское, район пляжа, г.о.г. Выкса с. </w:t>
            </w: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Тамболес</w:t>
            </w:r>
            <w:proofErr w:type="spellEnd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, источник, г.о.г. Выкса , д.Грязная, пруд</w:t>
            </w:r>
          </w:p>
        </w:tc>
      </w:tr>
      <w:tr w:rsidR="005A50B2" w:rsidRPr="00831E49" w:rsidTr="004649E1">
        <w:tc>
          <w:tcPr>
            <w:tcW w:w="3190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3190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Городеций</w:t>
            </w:r>
            <w:proofErr w:type="spellEnd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д. Белоглазово, Никола ключ </w:t>
            </w:r>
          </w:p>
        </w:tc>
      </w:tr>
      <w:tr w:rsidR="005A50B2" w:rsidRPr="00831E49" w:rsidTr="004649E1">
        <w:tc>
          <w:tcPr>
            <w:tcW w:w="3190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3190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Дальнеконстантиновский</w:t>
            </w:r>
            <w:proofErr w:type="spellEnd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1 купель, с.Богоявление, источник "Икона Божьей Матери"</w:t>
            </w:r>
          </w:p>
        </w:tc>
      </w:tr>
      <w:tr w:rsidR="005A50B2" w:rsidRPr="00831E49" w:rsidTr="004649E1">
        <w:tc>
          <w:tcPr>
            <w:tcW w:w="3190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3190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г.о.г. Дзержинск</w:t>
            </w:r>
          </w:p>
        </w:tc>
        <w:tc>
          <w:tcPr>
            <w:tcW w:w="3191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1. озеро Святое                                              2."Православный Приход храма в честь Воскресения Христова г. </w:t>
            </w:r>
            <w:r w:rsidRPr="00831E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Дзержинска (</w:t>
            </w: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Свято-Тихоновский</w:t>
            </w:r>
            <w:proofErr w:type="spellEnd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 проезд, 1), </w:t>
            </w:r>
          </w:p>
        </w:tc>
      </w:tr>
      <w:tr w:rsidR="005A50B2" w:rsidRPr="00831E49" w:rsidTr="004649E1">
        <w:tc>
          <w:tcPr>
            <w:tcW w:w="3190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3190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Дивеевский</w:t>
            </w:r>
            <w:proofErr w:type="spellEnd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с.Дивеево</w:t>
            </w:r>
          </w:p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источник матушки Александры, с.Дивеево</w:t>
            </w:r>
          </w:p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Панлелеймона</w:t>
            </w:r>
            <w:proofErr w:type="spellEnd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, с.Дивеево</w:t>
            </w:r>
          </w:p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Казанской Божьей Матери, п. </w:t>
            </w: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Цыгановка</w:t>
            </w:r>
            <w:proofErr w:type="spellEnd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 Серафима </w:t>
            </w: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Саровского</w:t>
            </w:r>
            <w:proofErr w:type="spellEnd"/>
          </w:p>
        </w:tc>
      </w:tr>
      <w:tr w:rsidR="005A50B2" w:rsidRPr="00831E49" w:rsidTr="004649E1">
        <w:tc>
          <w:tcPr>
            <w:tcW w:w="3190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3190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Княгининский</w:t>
            </w:r>
            <w:proofErr w:type="spellEnd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пруд          с. </w:t>
            </w: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Ананье</w:t>
            </w:r>
            <w:proofErr w:type="spellEnd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Ананьевская</w:t>
            </w:r>
            <w:proofErr w:type="spellEnd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администрация, пруд          с. </w:t>
            </w: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Спешнево</w:t>
            </w:r>
            <w:proofErr w:type="spellEnd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Соловьевская</w:t>
            </w:r>
            <w:proofErr w:type="spellEnd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</w:t>
            </w:r>
          </w:p>
        </w:tc>
      </w:tr>
      <w:tr w:rsidR="005A50B2" w:rsidRPr="00831E49" w:rsidTr="004649E1">
        <w:tc>
          <w:tcPr>
            <w:tcW w:w="3190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3190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Кстовский</w:t>
            </w:r>
            <w:proofErr w:type="spellEnd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д. Новоликеево ул. Глебова д.41, с. </w:t>
            </w: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Федяково</w:t>
            </w:r>
            <w:proofErr w:type="spellEnd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, г. Кстово</w:t>
            </w:r>
          </w:p>
        </w:tc>
      </w:tr>
      <w:tr w:rsidR="005A50B2" w:rsidRPr="00831E49" w:rsidTr="004649E1">
        <w:tc>
          <w:tcPr>
            <w:tcW w:w="3190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3190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г.о.г. Кулебаки </w:t>
            </w:r>
          </w:p>
        </w:tc>
        <w:tc>
          <w:tcPr>
            <w:tcW w:w="3191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Гремячево</w:t>
            </w:r>
            <w:proofErr w:type="spellEnd"/>
          </w:p>
        </w:tc>
      </w:tr>
      <w:tr w:rsidR="005A50B2" w:rsidRPr="00831E49" w:rsidTr="004649E1">
        <w:tc>
          <w:tcPr>
            <w:tcW w:w="3190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3190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Лысковский</w:t>
            </w:r>
            <w:proofErr w:type="spellEnd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карьер р. Волга, г. </w:t>
            </w: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Лысково</w:t>
            </w:r>
            <w:proofErr w:type="spellEnd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A50B2" w:rsidRPr="00831E49" w:rsidTr="004649E1">
        <w:tc>
          <w:tcPr>
            <w:tcW w:w="3190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3190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Лукояновский</w:t>
            </w:r>
            <w:proofErr w:type="spellEnd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купель </w:t>
            </w: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с.Кудеярово</w:t>
            </w:r>
            <w:proofErr w:type="spellEnd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 (возле храма)</w:t>
            </w:r>
          </w:p>
        </w:tc>
      </w:tr>
      <w:tr w:rsidR="005A50B2" w:rsidRPr="00831E49" w:rsidTr="004649E1">
        <w:tc>
          <w:tcPr>
            <w:tcW w:w="3190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3190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Навашинский</w:t>
            </w:r>
            <w:proofErr w:type="spellEnd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с. Дедово оз.Свято</w:t>
            </w:r>
          </w:p>
        </w:tc>
      </w:tr>
      <w:tr w:rsidR="005A50B2" w:rsidRPr="00831E49" w:rsidTr="004649E1">
        <w:tc>
          <w:tcPr>
            <w:tcW w:w="3190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3190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г.о.г. Нижний Новгород</w:t>
            </w:r>
          </w:p>
        </w:tc>
        <w:tc>
          <w:tcPr>
            <w:tcW w:w="3191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Гребной канал, Озеро Сортировочное, Мещерское озеро, Силикатное озеро, 2 озеро Щелковского хутора, Парковое озеро  на территории СКЦ "Сормово", Озеро первой очереди ПКО по </w:t>
            </w: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 Смирнова, </w:t>
            </w:r>
          </w:p>
        </w:tc>
      </w:tr>
      <w:tr w:rsidR="005A50B2" w:rsidRPr="00831E49" w:rsidTr="004649E1">
        <w:tc>
          <w:tcPr>
            <w:tcW w:w="3190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3190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Павловский</w:t>
            </w:r>
          </w:p>
        </w:tc>
        <w:tc>
          <w:tcPr>
            <w:tcW w:w="3191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г. Павлово р. Ока, г. Ворсма озеро </w:t>
            </w: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Тосканка</w:t>
            </w:r>
            <w:proofErr w:type="spellEnd"/>
          </w:p>
        </w:tc>
      </w:tr>
      <w:tr w:rsidR="005A50B2" w:rsidRPr="00831E49" w:rsidTr="004649E1">
        <w:tc>
          <w:tcPr>
            <w:tcW w:w="3190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3190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Первомайский</w:t>
            </w:r>
          </w:p>
        </w:tc>
        <w:tc>
          <w:tcPr>
            <w:tcW w:w="3191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Шутилово</w:t>
            </w:r>
            <w:proofErr w:type="spellEnd"/>
          </w:p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родник «Николая Чудотворца»</w:t>
            </w:r>
          </w:p>
        </w:tc>
      </w:tr>
      <w:tr w:rsidR="005A50B2" w:rsidRPr="00831E49" w:rsidTr="004649E1">
        <w:tc>
          <w:tcPr>
            <w:tcW w:w="3190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3190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г.о.г.Саров</w:t>
            </w:r>
            <w:proofErr w:type="spellEnd"/>
          </w:p>
        </w:tc>
        <w:tc>
          <w:tcPr>
            <w:tcW w:w="3191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пруд Боровое  </w:t>
            </w: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ул.Бессарабенко</w:t>
            </w:r>
            <w:proofErr w:type="spellEnd"/>
          </w:p>
        </w:tc>
      </w:tr>
      <w:tr w:rsidR="005A50B2" w:rsidRPr="00831E49" w:rsidTr="004649E1">
        <w:tc>
          <w:tcPr>
            <w:tcW w:w="3190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г.о. Семеновский</w:t>
            </w:r>
          </w:p>
        </w:tc>
        <w:tc>
          <w:tcPr>
            <w:tcW w:w="3191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город Семенов, улица </w:t>
            </w:r>
            <w:r w:rsidRPr="00831E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Заводская, озеро Верхнее, </w:t>
            </w: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Шалдежский</w:t>
            </w:r>
            <w:proofErr w:type="spellEnd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территориальный отдел, деревня </w:t>
            </w: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Быдреевка</w:t>
            </w:r>
            <w:proofErr w:type="spellEnd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река </w:t>
            </w: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Керженец</w:t>
            </w:r>
            <w:proofErr w:type="spellEnd"/>
          </w:p>
        </w:tc>
      </w:tr>
      <w:tr w:rsidR="005A50B2" w:rsidRPr="00831E49" w:rsidTr="004649E1">
        <w:tc>
          <w:tcPr>
            <w:tcW w:w="3190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1.24</w:t>
            </w:r>
          </w:p>
        </w:tc>
        <w:tc>
          <w:tcPr>
            <w:tcW w:w="3190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Сергачский</w:t>
            </w:r>
            <w:proofErr w:type="spellEnd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.г.Сергач ул.Советская купальня, г.Сергач санаторий "Серебряные ключи" пруд </w:t>
            </w:r>
          </w:p>
        </w:tc>
      </w:tr>
      <w:tr w:rsidR="005A50B2" w:rsidRPr="00831E49" w:rsidTr="004649E1">
        <w:tc>
          <w:tcPr>
            <w:tcW w:w="3190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3190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Сеченовский</w:t>
            </w:r>
            <w:proofErr w:type="spellEnd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с.Сеченово ул.Набережная </w:t>
            </w: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Грыжинский</w:t>
            </w:r>
            <w:proofErr w:type="spellEnd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 пруд, с. </w:t>
            </w: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Болтинка</w:t>
            </w:r>
            <w:proofErr w:type="spellEnd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 ул. Заречная пруд, с. Кочетовка  в 700 м. на юг р. Киша</w:t>
            </w:r>
          </w:p>
        </w:tc>
      </w:tr>
      <w:tr w:rsidR="005A50B2" w:rsidRPr="00831E49" w:rsidTr="004649E1">
        <w:tc>
          <w:tcPr>
            <w:tcW w:w="3190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</w:p>
        </w:tc>
        <w:tc>
          <w:tcPr>
            <w:tcW w:w="3190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Сосновский </w:t>
            </w:r>
          </w:p>
        </w:tc>
        <w:tc>
          <w:tcPr>
            <w:tcW w:w="3191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оз.Цимлянское </w:t>
            </w:r>
          </w:p>
        </w:tc>
      </w:tr>
      <w:tr w:rsidR="005A50B2" w:rsidRPr="00831E49" w:rsidTr="004649E1">
        <w:tc>
          <w:tcPr>
            <w:tcW w:w="3190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1.27</w:t>
            </w:r>
          </w:p>
        </w:tc>
        <w:tc>
          <w:tcPr>
            <w:tcW w:w="3190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Спасский </w:t>
            </w:r>
          </w:p>
        </w:tc>
        <w:tc>
          <w:tcPr>
            <w:tcW w:w="3191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Вазьянка</w:t>
            </w:r>
            <w:proofErr w:type="spellEnd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 купель 1.5*1.5 м., п.Мары Купель  у колодца размером 1.5*1.5 , глубиной 1.5 м.</w:t>
            </w:r>
          </w:p>
        </w:tc>
      </w:tr>
      <w:tr w:rsidR="005A50B2" w:rsidRPr="00831E49" w:rsidTr="004649E1">
        <w:tc>
          <w:tcPr>
            <w:tcW w:w="3190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1.28</w:t>
            </w:r>
          </w:p>
        </w:tc>
        <w:tc>
          <w:tcPr>
            <w:tcW w:w="3190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Тонкинский</w:t>
            </w:r>
            <w:proofErr w:type="spellEnd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пруд р.п.Тонкино ул. Советская </w:t>
            </w:r>
          </w:p>
        </w:tc>
      </w:tr>
      <w:tr w:rsidR="005A50B2" w:rsidRPr="00831E49" w:rsidTr="004649E1">
        <w:tc>
          <w:tcPr>
            <w:tcW w:w="3190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Уренский</w:t>
            </w:r>
            <w:proofErr w:type="spellEnd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родник Марьин ключ по адресу п. Уста ул. Комсомольская </w:t>
            </w:r>
          </w:p>
        </w:tc>
      </w:tr>
      <w:tr w:rsidR="005A50B2" w:rsidRPr="00831E49" w:rsidTr="004649E1">
        <w:tc>
          <w:tcPr>
            <w:tcW w:w="3190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1.29</w:t>
            </w:r>
          </w:p>
        </w:tc>
        <w:tc>
          <w:tcPr>
            <w:tcW w:w="3190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г.о.г.Чкаловск</w:t>
            </w:r>
            <w:proofErr w:type="spellEnd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р.Санохта</w:t>
            </w:r>
            <w:proofErr w:type="spellEnd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, г.Чкаловск</w:t>
            </w:r>
          </w:p>
        </w:tc>
      </w:tr>
      <w:tr w:rsidR="005A50B2" w:rsidRPr="00831E49" w:rsidTr="004649E1">
        <w:tc>
          <w:tcPr>
            <w:tcW w:w="3190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3190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Шатковский</w:t>
            </w:r>
            <w:proofErr w:type="spellEnd"/>
          </w:p>
        </w:tc>
        <w:tc>
          <w:tcPr>
            <w:tcW w:w="3191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источник "</w:t>
            </w: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Кипячий</w:t>
            </w:r>
            <w:proofErr w:type="spellEnd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 ключ"</w:t>
            </w:r>
          </w:p>
        </w:tc>
      </w:tr>
      <w:tr w:rsidR="005A50B2" w:rsidRPr="00831E49" w:rsidTr="004649E1">
        <w:tc>
          <w:tcPr>
            <w:tcW w:w="3190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1.31</w:t>
            </w:r>
          </w:p>
        </w:tc>
        <w:tc>
          <w:tcPr>
            <w:tcW w:w="3190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г.о.г.Шахунья</w:t>
            </w:r>
            <w:proofErr w:type="spellEnd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5A50B2" w:rsidRPr="00831E49" w:rsidRDefault="005A50B2" w:rsidP="0046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р.п. </w:t>
            </w: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Вахтан</w:t>
            </w:r>
            <w:proofErr w:type="spellEnd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 - река </w:t>
            </w: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Вахтан</w:t>
            </w:r>
            <w:proofErr w:type="spellEnd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, р.п. </w:t>
            </w: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Сява</w:t>
            </w:r>
            <w:proofErr w:type="spellEnd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 – река </w:t>
            </w: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Сявка</w:t>
            </w:r>
            <w:proofErr w:type="spellEnd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, Д. Большая Свеча  -пруд д. Б.Свеча, С. Большое Широкое – пруд  Б. Широкое, Д. </w:t>
            </w: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Туманино</w:t>
            </w:r>
            <w:proofErr w:type="spellEnd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 xml:space="preserve"> – пруд д. </w:t>
            </w:r>
            <w:proofErr w:type="spellStart"/>
            <w:r w:rsidRPr="00831E49">
              <w:rPr>
                <w:rFonts w:ascii="Times New Roman" w:hAnsi="Times New Roman" w:cs="Times New Roman"/>
                <w:sz w:val="28"/>
                <w:szCs w:val="28"/>
              </w:rPr>
              <w:t>Туманино</w:t>
            </w:r>
            <w:proofErr w:type="spellEnd"/>
          </w:p>
        </w:tc>
      </w:tr>
    </w:tbl>
    <w:p w:rsidR="005736AA" w:rsidRDefault="005736AA"/>
    <w:sectPr w:rsidR="00573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A50B2"/>
    <w:rsid w:val="005736AA"/>
    <w:rsid w:val="005A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50B2"/>
    <w:rPr>
      <w:b/>
      <w:bCs/>
    </w:rPr>
  </w:style>
  <w:style w:type="table" w:styleId="a4">
    <w:name w:val="Table Grid"/>
    <w:basedOn w:val="a1"/>
    <w:uiPriority w:val="59"/>
    <w:rsid w:val="005A50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576</Words>
  <Characters>3287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petrova</cp:lastModifiedBy>
  <cp:revision>2</cp:revision>
  <dcterms:created xsi:type="dcterms:W3CDTF">2018-01-17T08:32:00Z</dcterms:created>
  <dcterms:modified xsi:type="dcterms:W3CDTF">2018-01-17T08:32:00Z</dcterms:modified>
</cp:coreProperties>
</file>